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2D9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поступления</w:t>
      </w:r>
      <w:r w:rsidRPr="005B62D9">
        <w:rPr>
          <w:rFonts w:ascii="Times New Roman" w:hAnsi="Times New Roman" w:cs="Times New Roman"/>
          <w:sz w:val="24"/>
          <w:szCs w:val="24"/>
        </w:rPr>
        <w:t xml:space="preserve"> 25</w:t>
      </w:r>
      <w:r w:rsidRPr="005B62D9">
        <w:rPr>
          <w:rFonts w:ascii="Times New Roman" w:hAnsi="Times New Roman" w:cs="Times New Roman"/>
          <w:sz w:val="24"/>
          <w:szCs w:val="24"/>
        </w:rPr>
        <w:t>.</w:t>
      </w:r>
      <w:r w:rsidRPr="005B62D9">
        <w:rPr>
          <w:rFonts w:ascii="Times New Roman" w:hAnsi="Times New Roman" w:cs="Times New Roman"/>
          <w:sz w:val="24"/>
          <w:szCs w:val="24"/>
        </w:rPr>
        <w:t>07</w:t>
      </w:r>
      <w:r w:rsidRPr="005B62D9">
        <w:rPr>
          <w:rFonts w:ascii="Times New Roman" w:hAnsi="Times New Roman" w:cs="Times New Roman"/>
          <w:sz w:val="24"/>
          <w:szCs w:val="24"/>
        </w:rPr>
        <w:t>.17), 03-06.</w:t>
      </w:r>
      <w:r w:rsidRPr="005B62D9">
        <w:rPr>
          <w:rFonts w:ascii="Times New Roman" w:hAnsi="Times New Roman" w:cs="Times New Roman"/>
          <w:sz w:val="24"/>
          <w:szCs w:val="24"/>
        </w:rPr>
        <w:t>5573</w:t>
      </w:r>
    </w:p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2D9">
        <w:rPr>
          <w:rFonts w:ascii="Times New Roman" w:hAnsi="Times New Roman" w:cs="Times New Roman"/>
          <w:sz w:val="24"/>
          <w:szCs w:val="24"/>
        </w:rPr>
        <w:t>1. Маршрут:</w:t>
      </w:r>
    </w:p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2D9">
        <w:rPr>
          <w:rFonts w:ascii="Times New Roman" w:hAnsi="Times New Roman" w:cs="Times New Roman"/>
          <w:sz w:val="24"/>
          <w:szCs w:val="24"/>
        </w:rPr>
        <w:t>Приморско-</w:t>
      </w:r>
      <w:proofErr w:type="gramStart"/>
      <w:r w:rsidRPr="005B62D9">
        <w:rPr>
          <w:rFonts w:ascii="Times New Roman" w:hAnsi="Times New Roman" w:cs="Times New Roman"/>
          <w:sz w:val="24"/>
          <w:szCs w:val="24"/>
        </w:rPr>
        <w:t>Ахтарск</w:t>
      </w:r>
      <w:r w:rsidRPr="005B62D9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5B62D9">
        <w:rPr>
          <w:rFonts w:ascii="Times New Roman" w:hAnsi="Times New Roman" w:cs="Times New Roman"/>
          <w:sz w:val="24"/>
          <w:szCs w:val="24"/>
        </w:rPr>
        <w:t xml:space="preserve">  </w:t>
      </w:r>
      <w:r w:rsidRPr="005B62D9">
        <w:rPr>
          <w:rFonts w:ascii="Times New Roman" w:hAnsi="Times New Roman" w:cs="Times New Roman"/>
          <w:sz w:val="24"/>
          <w:szCs w:val="24"/>
        </w:rPr>
        <w:t>Невинномысск</w:t>
      </w:r>
      <w:r w:rsidRPr="005B62D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2D9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5B62D9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5B62D9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2D9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2D9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5B62D9">
        <w:rPr>
          <w:rFonts w:ascii="Times New Roman" w:hAnsi="Times New Roman" w:cs="Times New Roman"/>
          <w:sz w:val="24"/>
          <w:szCs w:val="24"/>
        </w:rPr>
        <w:t xml:space="preserve">  390</w:t>
      </w:r>
      <w:r w:rsidRPr="005B62D9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2D9">
        <w:rPr>
          <w:rFonts w:ascii="Times New Roman" w:hAnsi="Times New Roman" w:cs="Times New Roman"/>
          <w:sz w:val="24"/>
          <w:szCs w:val="24"/>
        </w:rPr>
        <w:t xml:space="preserve">в обратном </w:t>
      </w:r>
      <w:proofErr w:type="gramStart"/>
      <w:r w:rsidRPr="005B62D9">
        <w:rPr>
          <w:rFonts w:ascii="Times New Roman" w:hAnsi="Times New Roman" w:cs="Times New Roman"/>
          <w:sz w:val="24"/>
          <w:szCs w:val="24"/>
        </w:rPr>
        <w:t>направлении</w:t>
      </w:r>
      <w:r w:rsidRPr="005B62D9">
        <w:rPr>
          <w:rFonts w:ascii="Times New Roman" w:hAnsi="Times New Roman" w:cs="Times New Roman"/>
          <w:sz w:val="24"/>
          <w:szCs w:val="24"/>
        </w:rPr>
        <w:t xml:space="preserve">  390</w:t>
      </w:r>
      <w:proofErr w:type="gramEnd"/>
      <w:r w:rsidRPr="005B62D9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5B62D9" w:rsidRPr="005B62D9" w:rsidRDefault="005B62D9" w:rsidP="005B62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5B62D9" w:rsidRDefault="00AE1931" w:rsidP="005B62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B62D9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809"/>
        <w:gridCol w:w="5303"/>
      </w:tblGrid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АС г. Приморско-Ахтарск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Краснодарский  край</w:t>
            </w:r>
            <w:proofErr w:type="gramEnd"/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,   г. Приморско-Ахтарск, улица </w:t>
            </w:r>
            <w:proofErr w:type="spellStart"/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Тамаровското</w:t>
            </w:r>
            <w:proofErr w:type="spellEnd"/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, 2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Тимашевск, АС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Краснодарский   </w:t>
            </w:r>
            <w:proofErr w:type="gramStart"/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край,   </w:t>
            </w:r>
            <w:proofErr w:type="gramEnd"/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  Тимашевск, улица Братьев Степановых, 22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Кореновск, АС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Краснодарский   </w:t>
            </w:r>
            <w:proofErr w:type="gramStart"/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край,   </w:t>
            </w:r>
            <w:proofErr w:type="gramEnd"/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  Кореновск, улица Циолковского, 1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Тбилисская, АС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Краснодарский край, Тбилисский район, станица Тбилисская, Октябрьская улица, 179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Кропоткин, АС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88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Россия, Краснодарский край, Кавказский район, </w:t>
            </w:r>
          </w:p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Кропоткин, Шоссейная улица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Армавир АС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Краснодарский край, г. Армавир, ул. Ефремова, 145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Невинномысская автостанция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Ставропольский край, г. Невинномысск, бульвар Мира, 39</w:t>
            </w:r>
          </w:p>
        </w:tc>
      </w:tr>
    </w:tbl>
    <w:p w:rsid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B62D9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B62D9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3"/>
        <w:gridCol w:w="4806"/>
        <w:gridCol w:w="4504"/>
      </w:tblGrid>
      <w:tr w:rsidR="005B62D9" w:rsidRPr="005B62D9" w:rsidTr="005B62D9">
        <w:tblPrEx>
          <w:tblCellMar>
            <w:top w:w="0" w:type="dxa"/>
            <w:bottom w:w="0" w:type="dxa"/>
          </w:tblCellMar>
        </w:tblPrEx>
        <w:trPr>
          <w:trHeight w:val="440"/>
          <w:tblHeader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№</w:t>
            </w:r>
          </w:p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</w:t>
            </w:r>
          </w:p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Тамаровского</w:t>
            </w:r>
            <w:proofErr w:type="spellEnd"/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Приморско-Ахтарск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Победы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ул. Фестивальная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Приморско-Ахтарск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а/д «г. Тимашевск -г. Приморско-Ахтарск»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Ул. Профильная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Тимашевск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Шевченко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Тимашевск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ул. Братьев Степановых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Тимашевск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ул. Дзержинского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Тимашевск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Котляра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Тимашевск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Науменко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Тимашевск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Новаторов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Тимашевск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Зорге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Тимашевск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а/д «г. Кореновск - г. Тимашевск»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Фрунзе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Кореновск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Циалковского</w:t>
            </w:r>
            <w:proofErr w:type="spellEnd"/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Кореновск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А160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Р-251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ул. Октябрьская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ст. Тбилисская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а/д «</w:t>
            </w:r>
            <w:proofErr w:type="spellStart"/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ст-ца</w:t>
            </w:r>
            <w:proofErr w:type="spellEnd"/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Тбилисская -г. Кропоткин»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ст. Тбилисская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Шоссейная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Кропоткин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Р-217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ул. Ефремова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Армавир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Р-217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Красноиартизанская</w:t>
            </w:r>
            <w:proofErr w:type="spellEnd"/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Невинномысск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бульвар Мира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г. Невинномысск</w:t>
            </w:r>
          </w:p>
        </w:tc>
      </w:tr>
    </w:tbl>
    <w:p w:rsid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B62D9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2009"/>
        <w:gridCol w:w="1735"/>
        <w:gridCol w:w="1681"/>
        <w:gridCol w:w="1390"/>
        <w:gridCol w:w="2088"/>
      </w:tblGrid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</w:t>
            </w:r>
          </w:p>
        </w:tc>
        <w:tc>
          <w:tcPr>
            <w:tcW w:w="4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20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2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высота, м.</w:t>
            </w:r>
          </w:p>
        </w:tc>
        <w:tc>
          <w:tcPr>
            <w:tcW w:w="16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ширина, м.</w:t>
            </w:r>
          </w:p>
        </w:tc>
        <w:tc>
          <w:tcPr>
            <w:tcW w:w="13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масса, т.</w:t>
            </w:r>
          </w:p>
        </w:tc>
        <w:tc>
          <w:tcPr>
            <w:tcW w:w="20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B62D9" w:rsidRPr="005B62D9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2,825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1,993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Евро-2</w:t>
            </w:r>
          </w:p>
        </w:tc>
      </w:tr>
    </w:tbl>
    <w:p w:rsidR="0091703B" w:rsidRDefault="0091703B" w:rsidP="005B62D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1703B" w:rsidRDefault="0091703B" w:rsidP="005B62D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B62D9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2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77"/>
        <w:gridCol w:w="4558"/>
      </w:tblGrid>
      <w:tr w:rsidR="005B62D9" w:rsidRPr="005B62D9" w:rsidTr="0091703B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5B62D9" w:rsidRPr="005B62D9" w:rsidTr="0091703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1703B" w:rsidRDefault="0091703B" w:rsidP="005B62D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1703B" w:rsidRDefault="0091703B" w:rsidP="005B62D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B62D9" w:rsidRPr="005B62D9" w:rsidRDefault="005B62D9" w:rsidP="005B62D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B62D9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5"/>
        <w:gridCol w:w="1445"/>
        <w:gridCol w:w="1544"/>
        <w:gridCol w:w="1498"/>
        <w:gridCol w:w="1483"/>
        <w:gridCol w:w="1627"/>
        <w:gridCol w:w="1555"/>
      </w:tblGrid>
      <w:tr w:rsidR="005B62D9" w:rsidRPr="005B62D9" w:rsidTr="0091703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4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5B62D9" w:rsidRPr="005B62D9" w:rsidTr="0091703B">
        <w:tblPrEx>
          <w:tblCellMar>
            <w:top w:w="0" w:type="dxa"/>
            <w:bottom w:w="0" w:type="dxa"/>
          </w:tblCellMar>
        </w:tblPrEx>
        <w:trPr>
          <w:trHeight w:val="1400"/>
        </w:trPr>
        <w:tc>
          <w:tcPr>
            <w:tcW w:w="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</w:t>
            </w:r>
            <w:r w:rsidR="0091703B">
              <w:rPr>
                <w:rFonts w:ascii="Times New Roman" w:eastAsiaTheme="minorHAnsi" w:hAnsi="Times New Roman" w:cs="Times New Roman"/>
                <w:sz w:val="24"/>
                <w:szCs w:val="24"/>
              </w:rPr>
              <w:t>правления в обратном направлени</w:t>
            </w: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и час: мин.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91703B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="005B62D9"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</w:tr>
      <w:tr w:rsidR="005B62D9" w:rsidRPr="005B62D9" w:rsidTr="0091703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6-20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B62D9" w:rsidRPr="005B62D9" w:rsidTr="0091703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7-33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17-48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B62D9" w:rsidRPr="005B62D9" w:rsidTr="0091703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9-00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16-21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B62D9" w:rsidRPr="005B62D9" w:rsidTr="0091703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10-37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14-44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B62D9" w:rsidRPr="005B62D9" w:rsidTr="0091703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12-04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13-17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B62D9" w:rsidRPr="005B62D9" w:rsidTr="0091703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12-44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12-37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B62D9" w:rsidRPr="005B62D9" w:rsidTr="0091703B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917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B62D9">
              <w:rPr>
                <w:rFonts w:ascii="Times New Roman" w:eastAsiaTheme="minorHAnsi" w:hAnsi="Times New Roman" w:cs="Times New Roman"/>
                <w:sz w:val="24"/>
                <w:szCs w:val="24"/>
              </w:rPr>
              <w:t>11-00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2D9" w:rsidRPr="005B62D9" w:rsidRDefault="005B62D9" w:rsidP="005B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1703B" w:rsidRDefault="0091703B" w:rsidP="005B62D9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B62D9" w:rsidRPr="005B62D9" w:rsidRDefault="0091703B" w:rsidP="005B62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5B62D9" w:rsidRPr="005B62D9" w:rsidSect="005B62D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2D9"/>
    <w:rsid w:val="00240B6A"/>
    <w:rsid w:val="005B62D9"/>
    <w:rsid w:val="005F1F5A"/>
    <w:rsid w:val="00875388"/>
    <w:rsid w:val="0091703B"/>
    <w:rsid w:val="00AE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D409E0-93B9-40A6-A1E5-64C0BF251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2D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2017-08-15T07:18:00Z</dcterms:created>
  <dcterms:modified xsi:type="dcterms:W3CDTF">2017-08-15T07:36:00Z</dcterms:modified>
</cp:coreProperties>
</file>